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E376F" w:rsidRDefault="009A0D00" w:rsidP="00EC11D1">
      <w:pPr>
        <w:jc w:val="center"/>
      </w:pPr>
      <w:r>
        <w:rPr>
          <w:rFonts w:hint="eastAsia"/>
        </w:rPr>
        <w:t>五大特藏網頁建置：世界文學</w:t>
      </w:r>
      <w:r w:rsidR="001E191D">
        <w:rPr>
          <w:rFonts w:hint="eastAsia"/>
        </w:rPr>
        <w:t>七大譯本</w:t>
      </w:r>
    </w:p>
    <w:p w:rsidR="009A0D00" w:rsidRDefault="0049311E" w:rsidP="009A0D0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選單列</w:t>
      </w:r>
    </w:p>
    <w:p w:rsidR="00125DDE" w:rsidRDefault="004F69C6" w:rsidP="001E191D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關於</w:t>
      </w:r>
      <w:r>
        <w:rPr>
          <w:rFonts w:hint="eastAsia"/>
        </w:rPr>
        <w:t>(</w:t>
      </w:r>
      <w:r w:rsidR="00733DE5">
        <w:rPr>
          <w:rFonts w:hint="eastAsia"/>
        </w:rPr>
        <w:t>ABOUT</w:t>
      </w:r>
      <w:r>
        <w:rPr>
          <w:rFonts w:hint="eastAsia"/>
        </w:rPr>
        <w:t>)</w:t>
      </w:r>
      <w:r w:rsidR="00EC11D1">
        <w:rPr>
          <w:rFonts w:hint="eastAsia"/>
        </w:rPr>
        <w:t>：介紹世界文學、本館世界文學</w:t>
      </w:r>
      <w:r w:rsidR="00287B6C">
        <w:rPr>
          <w:rFonts w:hint="eastAsia"/>
        </w:rPr>
        <w:t>七大譯本</w:t>
      </w:r>
      <w:r w:rsidR="00733DE5">
        <w:rPr>
          <w:rFonts w:hint="eastAsia"/>
        </w:rPr>
        <w:t>簡介</w:t>
      </w:r>
      <w:r w:rsidR="00EC11D1">
        <w:rPr>
          <w:rFonts w:hint="eastAsia"/>
        </w:rPr>
        <w:t>。</w:t>
      </w:r>
    </w:p>
    <w:p w:rsidR="00EB5529" w:rsidRDefault="004F69C6" w:rsidP="00EB5529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收藏</w:t>
      </w:r>
      <w:r>
        <w:rPr>
          <w:rFonts w:hint="eastAsia"/>
        </w:rPr>
        <w:t>(</w:t>
      </w:r>
      <w:r w:rsidR="00913B27">
        <w:rPr>
          <w:rFonts w:hint="eastAsia"/>
        </w:rPr>
        <w:t>COLLECTION</w:t>
      </w:r>
      <w:r>
        <w:rPr>
          <w:rFonts w:hint="eastAsia"/>
        </w:rPr>
        <w:t>)</w:t>
      </w:r>
      <w:r w:rsidR="00EC11D1">
        <w:rPr>
          <w:rFonts w:hint="eastAsia"/>
        </w:rPr>
        <w:t>：各國</w:t>
      </w:r>
      <w:r w:rsidR="0071159C">
        <w:rPr>
          <w:rFonts w:hint="eastAsia"/>
        </w:rPr>
        <w:t>作家及其</w:t>
      </w:r>
      <w:r w:rsidR="001E191D">
        <w:rPr>
          <w:rFonts w:hint="eastAsia"/>
        </w:rPr>
        <w:t>七大譯本</w:t>
      </w:r>
      <w:r w:rsidR="0071159C">
        <w:rPr>
          <w:rFonts w:hint="eastAsia"/>
        </w:rPr>
        <w:t>作品</w:t>
      </w:r>
      <w:r w:rsidR="00EC11D1">
        <w:rPr>
          <w:rFonts w:hint="eastAsia"/>
        </w:rPr>
        <w:t>。</w:t>
      </w:r>
    </w:p>
    <w:p w:rsidR="00EB5529" w:rsidRDefault="004F69C6" w:rsidP="00EB5529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經典</w:t>
      </w:r>
      <w:r>
        <w:rPr>
          <w:rFonts w:hint="eastAsia"/>
        </w:rPr>
        <w:t>(</w:t>
      </w:r>
      <w:r w:rsidR="00733DE5">
        <w:t>EXHIBITIONS</w:t>
      </w:r>
      <w:r>
        <w:rPr>
          <w:rFonts w:hint="eastAsia"/>
        </w:rPr>
        <w:t>)</w:t>
      </w:r>
      <w:r w:rsidR="00885330">
        <w:rPr>
          <w:rFonts w:hint="eastAsia"/>
        </w:rPr>
        <w:t>：</w:t>
      </w:r>
      <w:r w:rsidR="00B924A7">
        <w:rPr>
          <w:rFonts w:hint="eastAsia"/>
        </w:rPr>
        <w:t>當期展覽、歷史展覽，策展內容配合世界閱讀日</w:t>
      </w:r>
      <w:r w:rsidR="00733DE5">
        <w:rPr>
          <w:rFonts w:hint="eastAsia"/>
        </w:rPr>
        <w:t>或</w:t>
      </w:r>
      <w:r w:rsidR="00B924A7">
        <w:rPr>
          <w:rFonts w:hint="eastAsia"/>
        </w:rPr>
        <w:t>其他相關</w:t>
      </w:r>
      <w:r w:rsidR="00733DE5">
        <w:rPr>
          <w:rFonts w:hint="eastAsia"/>
        </w:rPr>
        <w:t>訊息</w:t>
      </w:r>
      <w:r w:rsidR="005B6C01">
        <w:rPr>
          <w:rFonts w:hint="eastAsia"/>
        </w:rPr>
        <w:t>(</w:t>
      </w:r>
      <w:r w:rsidR="005B6C01">
        <w:rPr>
          <w:rFonts w:hint="eastAsia"/>
        </w:rPr>
        <w:t>逝世、獲獎</w:t>
      </w:r>
      <w:r w:rsidR="005B6C01">
        <w:rPr>
          <w:rFonts w:hint="eastAsia"/>
        </w:rPr>
        <w:t>)</w:t>
      </w:r>
      <w:r w:rsidR="00885330">
        <w:rPr>
          <w:rFonts w:hint="eastAsia"/>
        </w:rPr>
        <w:t>。</w:t>
      </w:r>
    </w:p>
    <w:p w:rsidR="00EC11D1" w:rsidRDefault="008B61DF" w:rsidP="00EC11D1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影音</w:t>
      </w:r>
      <w:r>
        <w:rPr>
          <w:rFonts w:hint="eastAsia"/>
        </w:rPr>
        <w:t>(</w:t>
      </w:r>
      <w:r w:rsidR="00733DE5">
        <w:rPr>
          <w:rFonts w:hint="eastAsia"/>
        </w:rPr>
        <w:t>MEDIA</w:t>
      </w:r>
      <w:r>
        <w:rPr>
          <w:rFonts w:hint="eastAsia"/>
        </w:rPr>
        <w:t>)</w:t>
      </w:r>
      <w:r w:rsidR="005F4ABC">
        <w:rPr>
          <w:rFonts w:hint="eastAsia"/>
        </w:rPr>
        <w:t>：</w:t>
      </w:r>
      <w:r w:rsidR="00EC11D1">
        <w:rPr>
          <w:rFonts w:hint="eastAsia"/>
        </w:rPr>
        <w:t>電影、</w:t>
      </w:r>
      <w:r w:rsidR="00EA6763">
        <w:rPr>
          <w:rFonts w:hint="eastAsia"/>
        </w:rPr>
        <w:t>原聲帶、</w:t>
      </w:r>
      <w:r w:rsidR="00EC11D1">
        <w:rPr>
          <w:rFonts w:hint="eastAsia"/>
        </w:rPr>
        <w:t>相關音樂等館藏資訊或</w:t>
      </w:r>
      <w:r w:rsidR="00EC11D1">
        <w:rPr>
          <w:rFonts w:hint="eastAsia"/>
        </w:rPr>
        <w:t>YouTube</w:t>
      </w:r>
      <w:r w:rsidR="00EC11D1">
        <w:rPr>
          <w:rFonts w:hint="eastAsia"/>
        </w:rPr>
        <w:t>電影預告片。</w:t>
      </w:r>
    </w:p>
    <w:p w:rsidR="009A0D00" w:rsidRDefault="00D26B82" w:rsidP="009A0D0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網頁設計</w:t>
      </w:r>
    </w:p>
    <w:p w:rsidR="009A0D00" w:rsidRDefault="009A0D00" w:rsidP="009A0D00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主要語言：</w:t>
      </w:r>
      <w:r w:rsidR="00EC11D1">
        <w:rPr>
          <w:rFonts w:hint="eastAsia"/>
        </w:rPr>
        <w:t>繁體中文，選單列可另選英文。</w:t>
      </w:r>
    </w:p>
    <w:p w:rsidR="009A0D00" w:rsidRDefault="00733DE5" w:rsidP="009A0D00">
      <w:pPr>
        <w:pStyle w:val="a3"/>
        <w:numPr>
          <w:ilvl w:val="0"/>
          <w:numId w:val="2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D920879" wp14:editId="765BDB2E">
                <wp:simplePos x="0" y="0"/>
                <wp:positionH relativeFrom="column">
                  <wp:posOffset>537210</wp:posOffset>
                </wp:positionH>
                <wp:positionV relativeFrom="paragraph">
                  <wp:posOffset>217112</wp:posOffset>
                </wp:positionV>
                <wp:extent cx="5274310" cy="406400"/>
                <wp:effectExtent l="0" t="0" r="21590" b="12700"/>
                <wp:wrapNone/>
                <wp:docPr id="8" name="圓角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4310" cy="4064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8" o:spid="_x0000_s1026" style="position:absolute;margin-left:42.3pt;margin-top:17.1pt;width:415.3pt;height:3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" filled="f" strokecolor="red" strokeweight="2pt"/>
            </w:pict>
          </mc:Fallback>
        </mc:AlternateContent>
      </w:r>
      <w:r w:rsidR="009A0D00">
        <w:rPr>
          <w:rFonts w:hint="eastAsia"/>
        </w:rPr>
        <w:t>呈現方式：</w:t>
      </w:r>
      <w:r>
        <w:rPr>
          <w:rFonts w:hint="eastAsia"/>
        </w:rPr>
        <w:t>首頁</w:t>
      </w:r>
      <w:r w:rsidR="00EC11D1">
        <w:rPr>
          <w:rFonts w:hint="eastAsia"/>
        </w:rPr>
        <w:t>採用相片輪播，</w:t>
      </w:r>
      <w:r w:rsidR="000C6395">
        <w:rPr>
          <w:rFonts w:hint="eastAsia"/>
        </w:rPr>
        <w:t>上方區域以不同色塊呈現選單列。</w:t>
      </w:r>
    </w:p>
    <w:p w:rsidR="00D26B82" w:rsidRDefault="00D26B82" w:rsidP="00D26B82">
      <w:pPr>
        <w:pStyle w:val="a3"/>
        <w:ind w:leftChars="0" w:left="840"/>
      </w:pPr>
      <w:r>
        <w:rPr>
          <w:noProof/>
        </w:rPr>
        <w:drawing>
          <wp:inline distT="0" distB="0" distL="0" distR="0" wp14:anchorId="575598EA" wp14:editId="09D82DCA">
            <wp:extent cx="5274733" cy="2438400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-1" t="13429" r="-125" b="4285"/>
                    <a:stretch/>
                  </pic:blipFill>
                  <pic:spPr bwMode="auto">
                    <a:xfrm>
                      <a:off x="0" y="0"/>
                      <a:ext cx="5280903" cy="244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6B82" w:rsidRDefault="00D26B82" w:rsidP="00D26B82">
      <w:pPr>
        <w:pStyle w:val="a3"/>
        <w:ind w:leftChars="0" w:left="840"/>
      </w:pPr>
      <w:r>
        <w:rPr>
          <w:rFonts w:hint="eastAsia"/>
        </w:rPr>
        <w:t>參考網站：雅逸藝術中心</w:t>
      </w:r>
      <w:r w:rsidRPr="00EC11D1">
        <w:t>http://www.juliagallery.com.tw/</w:t>
      </w:r>
    </w:p>
    <w:p w:rsidR="009A0D00" w:rsidRDefault="00D26B82" w:rsidP="00D26B8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進入選單列後，僅以圖片簡單呈現，游標移動至圖片上後會顯示該圖片資訊，點</w:t>
      </w:r>
      <w:r w:rsidR="00D34C3E">
        <w:rPr>
          <w:rFonts w:hint="eastAsia"/>
        </w:rPr>
        <w:t>進</w:t>
      </w:r>
      <w:r>
        <w:rPr>
          <w:rFonts w:hint="eastAsia"/>
        </w:rPr>
        <w:t>後可看到相關簡介</w:t>
      </w:r>
      <w:r w:rsidR="00D34C3E">
        <w:rPr>
          <w:rFonts w:hint="eastAsia"/>
        </w:rPr>
        <w:t>。</w:t>
      </w:r>
      <w:r>
        <w:rPr>
          <w:noProof/>
        </w:rPr>
        <w:drawing>
          <wp:inline distT="0" distB="0" distL="0" distR="0" wp14:anchorId="45615D9F" wp14:editId="4351824A">
            <wp:extent cx="5207000" cy="2345267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13715" r="1160" b="7143"/>
                    <a:stretch/>
                  </pic:blipFill>
                  <pic:spPr bwMode="auto">
                    <a:xfrm>
                      <a:off x="0" y="0"/>
                      <a:ext cx="5213090" cy="2348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6B82" w:rsidRDefault="00A72AC1" w:rsidP="00D26B82">
      <w:pPr>
        <w:pStyle w:val="a3"/>
        <w:ind w:leftChars="0" w:left="840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8BC6CC5" wp14:editId="7FA5A884">
                <wp:simplePos x="0" y="0"/>
                <wp:positionH relativeFrom="column">
                  <wp:posOffset>4047067</wp:posOffset>
                </wp:positionH>
                <wp:positionV relativeFrom="paragraph">
                  <wp:posOffset>-1100667</wp:posOffset>
                </wp:positionV>
                <wp:extent cx="1032510" cy="1016000"/>
                <wp:effectExtent l="0" t="0" r="15240" b="12700"/>
                <wp:wrapNone/>
                <wp:docPr id="9" name="圓角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2510" cy="1016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9" o:spid="_x0000_s1026" style="position:absolute;margin-left:318.65pt;margin-top:-86.65pt;width:81.3pt;height:80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" filled="f" strokecolor="red" strokeweight="2pt"/>
            </w:pict>
          </mc:Fallback>
        </mc:AlternateContent>
      </w:r>
      <w:r w:rsidR="00D26B82">
        <w:rPr>
          <w:rFonts w:hint="eastAsia"/>
        </w:rPr>
        <w:t>參考網站：</w:t>
      </w:r>
      <w:hyperlink r:id="rId8" w:history="1">
        <w:r w:rsidR="00F20AF2" w:rsidRPr="009D3E87">
          <w:rPr>
            <w:rStyle w:val="a6"/>
          </w:rPr>
          <w:t>http://www.ozomovies.com/</w:t>
        </w:r>
      </w:hyperlink>
    </w:p>
    <w:p w:rsidR="00F20AF2" w:rsidRDefault="00F20AF2" w:rsidP="00D26B82">
      <w:pPr>
        <w:pStyle w:val="a3"/>
        <w:ind w:leftChars="0" w:left="840"/>
        <w:rPr>
          <w:rFonts w:hint="eastAsia"/>
        </w:rPr>
      </w:pPr>
      <w:r>
        <w:rPr>
          <w:rFonts w:hint="eastAsia"/>
        </w:rPr>
        <w:t>亦可套用村上春樹參考版</w:t>
      </w:r>
      <w:r w:rsidR="00B0606C">
        <w:rPr>
          <w:rFonts w:hint="eastAsia"/>
        </w:rPr>
        <w:t>型。</w:t>
      </w:r>
      <w:bookmarkStart w:id="0" w:name="_GoBack"/>
      <w:bookmarkEnd w:id="0"/>
    </w:p>
    <w:p w:rsidR="00F20AF2" w:rsidRDefault="00F20AF2" w:rsidP="00D26B82">
      <w:pPr>
        <w:pStyle w:val="a3"/>
        <w:ind w:leftChars="0" w:left="840"/>
      </w:pPr>
      <w:r w:rsidRPr="00F20AF2">
        <w:lastRenderedPageBreak/>
        <w:drawing>
          <wp:inline distT="0" distB="0" distL="0" distR="0" wp14:anchorId="0201FACB" wp14:editId="20FEF139">
            <wp:extent cx="5019636" cy="3096344"/>
            <wp:effectExtent l="19050" t="19050" r="10160" b="27940"/>
            <wp:docPr id="18" name="圖片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19636" cy="30963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26B82" w:rsidRDefault="00D34C3E" w:rsidP="00D34C3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進入頁面後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另開新視窗，網頁下方另建置選單，供讀者繼續瀏覽或回到選單列。</w:t>
      </w:r>
    </w:p>
    <w:p w:rsidR="00D34C3E" w:rsidRDefault="00646888" w:rsidP="00D34C3E">
      <w:pPr>
        <w:pStyle w:val="a3"/>
        <w:ind w:leftChars="0" w:left="8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E5DC889" wp14:editId="5EE2EC76">
                <wp:simplePos x="0" y="0"/>
                <wp:positionH relativeFrom="column">
                  <wp:posOffset>2235200</wp:posOffset>
                </wp:positionH>
                <wp:positionV relativeFrom="paragraph">
                  <wp:posOffset>1625600</wp:posOffset>
                </wp:positionV>
                <wp:extent cx="110067" cy="59267"/>
                <wp:effectExtent l="0" t="0" r="23495" b="36195"/>
                <wp:wrapNone/>
                <wp:docPr id="7" name="直線接點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0067" cy="5926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線接點 7" o:spid="_x0000_s1026" style="position:absolute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6pt,128pt" to="184.65pt,13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" strokecolor="#4579b8 [3044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29649A7" wp14:editId="1A945CE5">
                <wp:simplePos x="0" y="0"/>
                <wp:positionH relativeFrom="column">
                  <wp:posOffset>2345055</wp:posOffset>
                </wp:positionH>
                <wp:positionV relativeFrom="paragraph">
                  <wp:posOffset>1456055</wp:posOffset>
                </wp:positionV>
                <wp:extent cx="2226733" cy="1403985"/>
                <wp:effectExtent l="0" t="0" r="21590" b="13970"/>
                <wp:wrapNone/>
                <wp:docPr id="3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26733" cy="1403985"/>
                        </a:xfrm>
                        <a:prstGeom prst="rect">
                          <a:avLst/>
                        </a:prstGeom>
                        <a:ln w="9525"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6888" w:rsidRDefault="00646888">
                            <w:r>
                              <w:rPr>
                                <w:rFonts w:hint="eastAsia"/>
                              </w:rPr>
                              <w:t>PREV/NEXT</w:t>
                            </w:r>
                            <w:r>
                              <w:rPr>
                                <w:rFonts w:hint="eastAsia"/>
                              </w:rPr>
                              <w:t xml:space="preserve">　</w:t>
                            </w:r>
                            <w:r>
                              <w:rPr>
                                <w:rFonts w:hint="eastAsia"/>
                              </w:rPr>
                              <w:t>BACK TO LIST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left:0;text-align:left;margin-left:184.65pt;margin-top:114.65pt;width:175.35pt;height:110.55pt;z-index:25166131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" fillcolor="white [3201]" strokecolor="#4f81bd [3204]">
                <v:textbox style="mso-fit-shape-to-text:t">
                  <w:txbxContent>
                    <w:p w:rsidR="00646888" w:rsidRDefault="00646888">
                      <w:r>
                        <w:rPr>
                          <w:rFonts w:hint="eastAsia"/>
                        </w:rPr>
                        <w:t>PREV/NEXT</w:t>
                      </w:r>
                      <w:r>
                        <w:rPr>
                          <w:rFonts w:hint="eastAsia"/>
                        </w:rPr>
                        <w:t xml:space="preserve">　</w:t>
                      </w:r>
                      <w:r>
                        <w:rPr>
                          <w:rFonts w:hint="eastAsia"/>
                        </w:rPr>
                        <w:t>BACK TO LIST</w:t>
                      </w:r>
                    </w:p>
                  </w:txbxContent>
                </v:textbox>
              </v:shape>
            </w:pict>
          </mc:Fallback>
        </mc:AlternateContent>
      </w:r>
      <w:r w:rsidR="00D34C3E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11945B" wp14:editId="557568AF">
                <wp:simplePos x="0" y="0"/>
                <wp:positionH relativeFrom="column">
                  <wp:posOffset>1268942</wp:posOffset>
                </wp:positionH>
                <wp:positionV relativeFrom="paragraph">
                  <wp:posOffset>1583055</wp:posOffset>
                </wp:positionV>
                <wp:extent cx="965200" cy="347133"/>
                <wp:effectExtent l="0" t="0" r="25400" b="15240"/>
                <wp:wrapNone/>
                <wp:docPr id="5" name="圓角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200" cy="34713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圓角矩形 5" o:spid="_x0000_s1026" style="position:absolute;margin-left:99.9pt;margin-top:124.65pt;width:76pt;height:27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" filled="f" strokecolor="red" strokeweight="2pt"/>
            </w:pict>
          </mc:Fallback>
        </mc:AlternateContent>
      </w:r>
      <w:r w:rsidR="00D34C3E">
        <w:rPr>
          <w:noProof/>
        </w:rPr>
        <w:drawing>
          <wp:inline distT="0" distB="0" distL="0" distR="0" wp14:anchorId="132F0A28" wp14:editId="7915D111">
            <wp:extent cx="5274733" cy="1811866"/>
            <wp:effectExtent l="19050" t="19050" r="21590" b="1714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-1" t="28571" r="-125" b="10286"/>
                    <a:stretch/>
                  </pic:blipFill>
                  <pic:spPr bwMode="auto">
                    <a:xfrm>
                      <a:off x="0" y="0"/>
                      <a:ext cx="5280903" cy="18139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6888" w:rsidRDefault="00646888" w:rsidP="00D34C3E">
      <w:pPr>
        <w:pStyle w:val="a3"/>
        <w:ind w:leftChars="0" w:left="840"/>
      </w:pPr>
      <w:r>
        <w:rPr>
          <w:rFonts w:hint="eastAsia"/>
        </w:rPr>
        <w:t>參考網站：雅逸藝術中心</w:t>
      </w:r>
      <w:r>
        <w:rPr>
          <w:rFonts w:hint="eastAsia"/>
        </w:rPr>
        <w:t>-</w:t>
      </w:r>
      <w:r>
        <w:rPr>
          <w:rFonts w:hint="eastAsia"/>
        </w:rPr>
        <w:t>藝術圖書</w:t>
      </w:r>
      <w:r w:rsidRPr="00646888">
        <w:t>http://www.juliagallery.com.tw/publication_main.php?guid=8894ba5e-35e4-11e5-a030-00148504426c</w:t>
      </w:r>
    </w:p>
    <w:sectPr w:rsidR="00646888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1E14C30"/>
    <w:multiLevelType w:val="hybridMultilevel"/>
    <w:tmpl w:val="9A66DE56"/>
    <w:lvl w:ilvl="0" w:tplc="1C36C1A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5C101EEA"/>
    <w:multiLevelType w:val="hybridMultilevel"/>
    <w:tmpl w:val="A590140E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6BFF6B3B"/>
    <w:multiLevelType w:val="hybridMultilevel"/>
    <w:tmpl w:val="90EE8900"/>
    <w:lvl w:ilvl="0" w:tplc="9006B12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0D00"/>
    <w:rsid w:val="00000B80"/>
    <w:rsid w:val="00004A0F"/>
    <w:rsid w:val="00005868"/>
    <w:rsid w:val="00006BC2"/>
    <w:rsid w:val="00016284"/>
    <w:rsid w:val="00021000"/>
    <w:rsid w:val="00031845"/>
    <w:rsid w:val="00033C72"/>
    <w:rsid w:val="00034897"/>
    <w:rsid w:val="00036E1E"/>
    <w:rsid w:val="000426D0"/>
    <w:rsid w:val="000475EF"/>
    <w:rsid w:val="00047BD6"/>
    <w:rsid w:val="00050183"/>
    <w:rsid w:val="00052F6A"/>
    <w:rsid w:val="0005457F"/>
    <w:rsid w:val="0005641D"/>
    <w:rsid w:val="00062755"/>
    <w:rsid w:val="000640B1"/>
    <w:rsid w:val="0006424B"/>
    <w:rsid w:val="0007436B"/>
    <w:rsid w:val="00077B1B"/>
    <w:rsid w:val="00082AC5"/>
    <w:rsid w:val="000835E2"/>
    <w:rsid w:val="00084830"/>
    <w:rsid w:val="000910F9"/>
    <w:rsid w:val="000925CB"/>
    <w:rsid w:val="00093B13"/>
    <w:rsid w:val="000A09E6"/>
    <w:rsid w:val="000A40AF"/>
    <w:rsid w:val="000B3892"/>
    <w:rsid w:val="000B42C2"/>
    <w:rsid w:val="000B519E"/>
    <w:rsid w:val="000C1061"/>
    <w:rsid w:val="000C1233"/>
    <w:rsid w:val="000C6395"/>
    <w:rsid w:val="000D1CAF"/>
    <w:rsid w:val="000D5189"/>
    <w:rsid w:val="000D6D26"/>
    <w:rsid w:val="000D753D"/>
    <w:rsid w:val="000E02B0"/>
    <w:rsid w:val="000E0866"/>
    <w:rsid w:val="000E3CAE"/>
    <w:rsid w:val="000E4926"/>
    <w:rsid w:val="000E5386"/>
    <w:rsid w:val="000F1CDC"/>
    <w:rsid w:val="0010032E"/>
    <w:rsid w:val="00102FB2"/>
    <w:rsid w:val="00103023"/>
    <w:rsid w:val="00103693"/>
    <w:rsid w:val="001049CC"/>
    <w:rsid w:val="001053FD"/>
    <w:rsid w:val="00110755"/>
    <w:rsid w:val="00111211"/>
    <w:rsid w:val="001134D7"/>
    <w:rsid w:val="00113B7F"/>
    <w:rsid w:val="001159C6"/>
    <w:rsid w:val="00116E46"/>
    <w:rsid w:val="001242D4"/>
    <w:rsid w:val="0012449A"/>
    <w:rsid w:val="00125DDE"/>
    <w:rsid w:val="00126F22"/>
    <w:rsid w:val="00130FC2"/>
    <w:rsid w:val="00134C7D"/>
    <w:rsid w:val="001372C9"/>
    <w:rsid w:val="00137976"/>
    <w:rsid w:val="00140B6E"/>
    <w:rsid w:val="00145B6E"/>
    <w:rsid w:val="001460FD"/>
    <w:rsid w:val="00162354"/>
    <w:rsid w:val="00162893"/>
    <w:rsid w:val="001667CC"/>
    <w:rsid w:val="00175510"/>
    <w:rsid w:val="00182A28"/>
    <w:rsid w:val="00184BEB"/>
    <w:rsid w:val="00184CAB"/>
    <w:rsid w:val="001A0BCA"/>
    <w:rsid w:val="001B02E7"/>
    <w:rsid w:val="001B0EEF"/>
    <w:rsid w:val="001B45B3"/>
    <w:rsid w:val="001B770C"/>
    <w:rsid w:val="001C1723"/>
    <w:rsid w:val="001C5DB3"/>
    <w:rsid w:val="001C64A7"/>
    <w:rsid w:val="001C6A6D"/>
    <w:rsid w:val="001C6FAD"/>
    <w:rsid w:val="001D09B7"/>
    <w:rsid w:val="001D411E"/>
    <w:rsid w:val="001E10DD"/>
    <w:rsid w:val="001E191D"/>
    <w:rsid w:val="001E2803"/>
    <w:rsid w:val="001E2A5F"/>
    <w:rsid w:val="001E425E"/>
    <w:rsid w:val="001E45B8"/>
    <w:rsid w:val="001E7F66"/>
    <w:rsid w:val="001F15BB"/>
    <w:rsid w:val="001F51C9"/>
    <w:rsid w:val="002039B5"/>
    <w:rsid w:val="002072A2"/>
    <w:rsid w:val="00215862"/>
    <w:rsid w:val="0021653A"/>
    <w:rsid w:val="002175E4"/>
    <w:rsid w:val="00217FB5"/>
    <w:rsid w:val="00222555"/>
    <w:rsid w:val="00231C53"/>
    <w:rsid w:val="002353AB"/>
    <w:rsid w:val="00237F5C"/>
    <w:rsid w:val="0024530B"/>
    <w:rsid w:val="00252EAE"/>
    <w:rsid w:val="00263E9F"/>
    <w:rsid w:val="002645D3"/>
    <w:rsid w:val="00265454"/>
    <w:rsid w:val="002709CF"/>
    <w:rsid w:val="00271CB5"/>
    <w:rsid w:val="0027295E"/>
    <w:rsid w:val="00275CD7"/>
    <w:rsid w:val="0027634A"/>
    <w:rsid w:val="00280847"/>
    <w:rsid w:val="00280E1D"/>
    <w:rsid w:val="002811B4"/>
    <w:rsid w:val="002812C2"/>
    <w:rsid w:val="0028524C"/>
    <w:rsid w:val="00286FDC"/>
    <w:rsid w:val="0028727F"/>
    <w:rsid w:val="00287B6C"/>
    <w:rsid w:val="00294BC5"/>
    <w:rsid w:val="002963C9"/>
    <w:rsid w:val="00296DD6"/>
    <w:rsid w:val="002A68B0"/>
    <w:rsid w:val="002A6991"/>
    <w:rsid w:val="002A6B50"/>
    <w:rsid w:val="002C17F5"/>
    <w:rsid w:val="002C5007"/>
    <w:rsid w:val="002D2C44"/>
    <w:rsid w:val="002E01E1"/>
    <w:rsid w:val="002E371A"/>
    <w:rsid w:val="002F0147"/>
    <w:rsid w:val="002F4795"/>
    <w:rsid w:val="002F7DA4"/>
    <w:rsid w:val="003106A3"/>
    <w:rsid w:val="00312203"/>
    <w:rsid w:val="0031296C"/>
    <w:rsid w:val="003163D0"/>
    <w:rsid w:val="00320924"/>
    <w:rsid w:val="00323B76"/>
    <w:rsid w:val="00323BCF"/>
    <w:rsid w:val="00326F79"/>
    <w:rsid w:val="00332D84"/>
    <w:rsid w:val="00333640"/>
    <w:rsid w:val="00334F46"/>
    <w:rsid w:val="00341868"/>
    <w:rsid w:val="00344887"/>
    <w:rsid w:val="00350044"/>
    <w:rsid w:val="00354A36"/>
    <w:rsid w:val="003552D8"/>
    <w:rsid w:val="00355B26"/>
    <w:rsid w:val="0035749F"/>
    <w:rsid w:val="00361B22"/>
    <w:rsid w:val="003638E5"/>
    <w:rsid w:val="00371CAE"/>
    <w:rsid w:val="00377B26"/>
    <w:rsid w:val="003842B0"/>
    <w:rsid w:val="003843B7"/>
    <w:rsid w:val="0039043F"/>
    <w:rsid w:val="00390B31"/>
    <w:rsid w:val="003956E8"/>
    <w:rsid w:val="0039592A"/>
    <w:rsid w:val="003A6599"/>
    <w:rsid w:val="003B4E55"/>
    <w:rsid w:val="003B4F89"/>
    <w:rsid w:val="003C0FB0"/>
    <w:rsid w:val="003C18C6"/>
    <w:rsid w:val="003C3BCB"/>
    <w:rsid w:val="003C7C05"/>
    <w:rsid w:val="003D03C0"/>
    <w:rsid w:val="003D5C75"/>
    <w:rsid w:val="003D65C8"/>
    <w:rsid w:val="003E62E0"/>
    <w:rsid w:val="003F6422"/>
    <w:rsid w:val="003F7717"/>
    <w:rsid w:val="00415B0C"/>
    <w:rsid w:val="004211A1"/>
    <w:rsid w:val="004212C7"/>
    <w:rsid w:val="0042226F"/>
    <w:rsid w:val="00424FD9"/>
    <w:rsid w:val="0044202E"/>
    <w:rsid w:val="0045364B"/>
    <w:rsid w:val="00454C01"/>
    <w:rsid w:val="00460965"/>
    <w:rsid w:val="00480A5E"/>
    <w:rsid w:val="004835CA"/>
    <w:rsid w:val="00486070"/>
    <w:rsid w:val="00491D3B"/>
    <w:rsid w:val="0049311E"/>
    <w:rsid w:val="004956D4"/>
    <w:rsid w:val="004A0A8E"/>
    <w:rsid w:val="004A0B5A"/>
    <w:rsid w:val="004A183B"/>
    <w:rsid w:val="004A7909"/>
    <w:rsid w:val="004C1941"/>
    <w:rsid w:val="004C3F56"/>
    <w:rsid w:val="004D12BE"/>
    <w:rsid w:val="004D178E"/>
    <w:rsid w:val="004D39C8"/>
    <w:rsid w:val="004E217B"/>
    <w:rsid w:val="004E63BB"/>
    <w:rsid w:val="004E663E"/>
    <w:rsid w:val="004F10A6"/>
    <w:rsid w:val="004F69C6"/>
    <w:rsid w:val="005001F4"/>
    <w:rsid w:val="00503690"/>
    <w:rsid w:val="00510296"/>
    <w:rsid w:val="00534F1C"/>
    <w:rsid w:val="0054474B"/>
    <w:rsid w:val="00545F02"/>
    <w:rsid w:val="00552467"/>
    <w:rsid w:val="005549C3"/>
    <w:rsid w:val="00557AAD"/>
    <w:rsid w:val="00574DB8"/>
    <w:rsid w:val="00580C1E"/>
    <w:rsid w:val="00580D49"/>
    <w:rsid w:val="0058136D"/>
    <w:rsid w:val="005847B8"/>
    <w:rsid w:val="00591D6C"/>
    <w:rsid w:val="005A7774"/>
    <w:rsid w:val="005A78E9"/>
    <w:rsid w:val="005B3857"/>
    <w:rsid w:val="005B5715"/>
    <w:rsid w:val="005B68EB"/>
    <w:rsid w:val="005B6C01"/>
    <w:rsid w:val="005B7394"/>
    <w:rsid w:val="005C3147"/>
    <w:rsid w:val="005C6F90"/>
    <w:rsid w:val="005D655A"/>
    <w:rsid w:val="005E01BD"/>
    <w:rsid w:val="005E03A8"/>
    <w:rsid w:val="005E0B9B"/>
    <w:rsid w:val="005F275B"/>
    <w:rsid w:val="005F4ABC"/>
    <w:rsid w:val="005F4CE4"/>
    <w:rsid w:val="005F51EC"/>
    <w:rsid w:val="005F6ECC"/>
    <w:rsid w:val="00600D24"/>
    <w:rsid w:val="006108ED"/>
    <w:rsid w:val="00614B9B"/>
    <w:rsid w:val="00616F68"/>
    <w:rsid w:val="00620319"/>
    <w:rsid w:val="006204B3"/>
    <w:rsid w:val="00620988"/>
    <w:rsid w:val="006249F0"/>
    <w:rsid w:val="00625146"/>
    <w:rsid w:val="00631BAD"/>
    <w:rsid w:val="006356CE"/>
    <w:rsid w:val="00640C5C"/>
    <w:rsid w:val="006423F4"/>
    <w:rsid w:val="00644B55"/>
    <w:rsid w:val="00646888"/>
    <w:rsid w:val="00657AA0"/>
    <w:rsid w:val="0066440E"/>
    <w:rsid w:val="006658F5"/>
    <w:rsid w:val="00666906"/>
    <w:rsid w:val="00667F52"/>
    <w:rsid w:val="00674126"/>
    <w:rsid w:val="00677EEB"/>
    <w:rsid w:val="00683EF9"/>
    <w:rsid w:val="00685891"/>
    <w:rsid w:val="00692BEB"/>
    <w:rsid w:val="006A0343"/>
    <w:rsid w:val="006A4C38"/>
    <w:rsid w:val="006A7751"/>
    <w:rsid w:val="006B3B85"/>
    <w:rsid w:val="006B4282"/>
    <w:rsid w:val="006C048C"/>
    <w:rsid w:val="006C25E9"/>
    <w:rsid w:val="006D2D7E"/>
    <w:rsid w:val="006D2EC6"/>
    <w:rsid w:val="006D393F"/>
    <w:rsid w:val="006D5DF0"/>
    <w:rsid w:val="006D6C3C"/>
    <w:rsid w:val="006E1CC8"/>
    <w:rsid w:val="006E2139"/>
    <w:rsid w:val="006E3000"/>
    <w:rsid w:val="006F4E3B"/>
    <w:rsid w:val="00710388"/>
    <w:rsid w:val="0071159C"/>
    <w:rsid w:val="00712AD5"/>
    <w:rsid w:val="007170B4"/>
    <w:rsid w:val="00720D84"/>
    <w:rsid w:val="00725A06"/>
    <w:rsid w:val="00726982"/>
    <w:rsid w:val="00732B8A"/>
    <w:rsid w:val="00733DE5"/>
    <w:rsid w:val="00740A32"/>
    <w:rsid w:val="00743226"/>
    <w:rsid w:val="00753754"/>
    <w:rsid w:val="0075720D"/>
    <w:rsid w:val="00762ED5"/>
    <w:rsid w:val="007642DB"/>
    <w:rsid w:val="00767AB8"/>
    <w:rsid w:val="007774E6"/>
    <w:rsid w:val="007854B4"/>
    <w:rsid w:val="00790B4A"/>
    <w:rsid w:val="00791173"/>
    <w:rsid w:val="0079217D"/>
    <w:rsid w:val="00796647"/>
    <w:rsid w:val="007A7FBC"/>
    <w:rsid w:val="007B0CA8"/>
    <w:rsid w:val="007C7FD1"/>
    <w:rsid w:val="007D0AB4"/>
    <w:rsid w:val="007D2F66"/>
    <w:rsid w:val="007D3446"/>
    <w:rsid w:val="007D59EF"/>
    <w:rsid w:val="007F4514"/>
    <w:rsid w:val="00800C70"/>
    <w:rsid w:val="00802736"/>
    <w:rsid w:val="0080303C"/>
    <w:rsid w:val="00811EEC"/>
    <w:rsid w:val="00814AE7"/>
    <w:rsid w:val="00821533"/>
    <w:rsid w:val="00830079"/>
    <w:rsid w:val="00830DC6"/>
    <w:rsid w:val="00832F2D"/>
    <w:rsid w:val="00837156"/>
    <w:rsid w:val="00840C5C"/>
    <w:rsid w:val="00843BE1"/>
    <w:rsid w:val="00854F16"/>
    <w:rsid w:val="00855F65"/>
    <w:rsid w:val="00861C9F"/>
    <w:rsid w:val="00863070"/>
    <w:rsid w:val="00865D3A"/>
    <w:rsid w:val="0088492D"/>
    <w:rsid w:val="00885330"/>
    <w:rsid w:val="008872B5"/>
    <w:rsid w:val="00887B12"/>
    <w:rsid w:val="008966A4"/>
    <w:rsid w:val="008A5FE4"/>
    <w:rsid w:val="008A72C2"/>
    <w:rsid w:val="008B61DF"/>
    <w:rsid w:val="008C0AC3"/>
    <w:rsid w:val="008C1CAF"/>
    <w:rsid w:val="008D6701"/>
    <w:rsid w:val="008D7F5F"/>
    <w:rsid w:val="008E3892"/>
    <w:rsid w:val="008F2BA0"/>
    <w:rsid w:val="008F55FD"/>
    <w:rsid w:val="008F5B1C"/>
    <w:rsid w:val="008F6B89"/>
    <w:rsid w:val="008F6DB3"/>
    <w:rsid w:val="009033C9"/>
    <w:rsid w:val="00904751"/>
    <w:rsid w:val="009064F2"/>
    <w:rsid w:val="00913B27"/>
    <w:rsid w:val="00924CC2"/>
    <w:rsid w:val="0093456F"/>
    <w:rsid w:val="009358AD"/>
    <w:rsid w:val="0093599A"/>
    <w:rsid w:val="009534AD"/>
    <w:rsid w:val="00966E9A"/>
    <w:rsid w:val="00980BEC"/>
    <w:rsid w:val="00985961"/>
    <w:rsid w:val="009A0D00"/>
    <w:rsid w:val="009A1DC0"/>
    <w:rsid w:val="009A3118"/>
    <w:rsid w:val="009A399A"/>
    <w:rsid w:val="009A7807"/>
    <w:rsid w:val="009B1719"/>
    <w:rsid w:val="009C283D"/>
    <w:rsid w:val="009C35AB"/>
    <w:rsid w:val="009D28D6"/>
    <w:rsid w:val="009E47D3"/>
    <w:rsid w:val="009F41B5"/>
    <w:rsid w:val="009F6988"/>
    <w:rsid w:val="009F6F37"/>
    <w:rsid w:val="00A04F4E"/>
    <w:rsid w:val="00A12C75"/>
    <w:rsid w:val="00A16EF8"/>
    <w:rsid w:val="00A1767C"/>
    <w:rsid w:val="00A20841"/>
    <w:rsid w:val="00A2202C"/>
    <w:rsid w:val="00A32C7F"/>
    <w:rsid w:val="00A4170A"/>
    <w:rsid w:val="00A41F96"/>
    <w:rsid w:val="00A5103F"/>
    <w:rsid w:val="00A51E78"/>
    <w:rsid w:val="00A53AED"/>
    <w:rsid w:val="00A57EDE"/>
    <w:rsid w:val="00A617EC"/>
    <w:rsid w:val="00A6416A"/>
    <w:rsid w:val="00A67513"/>
    <w:rsid w:val="00A72AC1"/>
    <w:rsid w:val="00A73D62"/>
    <w:rsid w:val="00A836FD"/>
    <w:rsid w:val="00A94646"/>
    <w:rsid w:val="00A96C5D"/>
    <w:rsid w:val="00A96D67"/>
    <w:rsid w:val="00A97AD1"/>
    <w:rsid w:val="00AA23BF"/>
    <w:rsid w:val="00AA5B1E"/>
    <w:rsid w:val="00AB2743"/>
    <w:rsid w:val="00AB7011"/>
    <w:rsid w:val="00AC65AA"/>
    <w:rsid w:val="00AD5437"/>
    <w:rsid w:val="00AE6A75"/>
    <w:rsid w:val="00AF18DE"/>
    <w:rsid w:val="00AF77C8"/>
    <w:rsid w:val="00B00305"/>
    <w:rsid w:val="00B05150"/>
    <w:rsid w:val="00B0606C"/>
    <w:rsid w:val="00B07388"/>
    <w:rsid w:val="00B07610"/>
    <w:rsid w:val="00B07FC0"/>
    <w:rsid w:val="00B10ACA"/>
    <w:rsid w:val="00B15B36"/>
    <w:rsid w:val="00B161E3"/>
    <w:rsid w:val="00B27EDE"/>
    <w:rsid w:val="00B30AE9"/>
    <w:rsid w:val="00B36801"/>
    <w:rsid w:val="00B44167"/>
    <w:rsid w:val="00B449F7"/>
    <w:rsid w:val="00B50585"/>
    <w:rsid w:val="00B53DCC"/>
    <w:rsid w:val="00B546F4"/>
    <w:rsid w:val="00B55371"/>
    <w:rsid w:val="00B55A54"/>
    <w:rsid w:val="00B64AED"/>
    <w:rsid w:val="00B64DBD"/>
    <w:rsid w:val="00B67545"/>
    <w:rsid w:val="00B719C3"/>
    <w:rsid w:val="00B72560"/>
    <w:rsid w:val="00B73DDF"/>
    <w:rsid w:val="00B75D25"/>
    <w:rsid w:val="00B82A7E"/>
    <w:rsid w:val="00B84935"/>
    <w:rsid w:val="00B852A9"/>
    <w:rsid w:val="00B8738A"/>
    <w:rsid w:val="00B924A7"/>
    <w:rsid w:val="00BA1058"/>
    <w:rsid w:val="00BA40A4"/>
    <w:rsid w:val="00BA4D2C"/>
    <w:rsid w:val="00BB7094"/>
    <w:rsid w:val="00BC6700"/>
    <w:rsid w:val="00BD2E46"/>
    <w:rsid w:val="00BE1EB1"/>
    <w:rsid w:val="00BE289B"/>
    <w:rsid w:val="00BE659A"/>
    <w:rsid w:val="00C004D9"/>
    <w:rsid w:val="00C0072A"/>
    <w:rsid w:val="00C00F82"/>
    <w:rsid w:val="00C01E1C"/>
    <w:rsid w:val="00C06310"/>
    <w:rsid w:val="00C11518"/>
    <w:rsid w:val="00C12A85"/>
    <w:rsid w:val="00C13F09"/>
    <w:rsid w:val="00C203EB"/>
    <w:rsid w:val="00C211DF"/>
    <w:rsid w:val="00C30A10"/>
    <w:rsid w:val="00C42C33"/>
    <w:rsid w:val="00C43880"/>
    <w:rsid w:val="00C513D2"/>
    <w:rsid w:val="00C6038E"/>
    <w:rsid w:val="00C74FA2"/>
    <w:rsid w:val="00C778E3"/>
    <w:rsid w:val="00C81893"/>
    <w:rsid w:val="00C85658"/>
    <w:rsid w:val="00C92166"/>
    <w:rsid w:val="00CB1C6E"/>
    <w:rsid w:val="00CC1D5E"/>
    <w:rsid w:val="00CC33EF"/>
    <w:rsid w:val="00CC62E6"/>
    <w:rsid w:val="00CD4621"/>
    <w:rsid w:val="00CE08D3"/>
    <w:rsid w:val="00CE111E"/>
    <w:rsid w:val="00CE2B67"/>
    <w:rsid w:val="00CE3C49"/>
    <w:rsid w:val="00CE4915"/>
    <w:rsid w:val="00CE4A73"/>
    <w:rsid w:val="00CE7901"/>
    <w:rsid w:val="00CF19B0"/>
    <w:rsid w:val="00D0179A"/>
    <w:rsid w:val="00D060E8"/>
    <w:rsid w:val="00D06467"/>
    <w:rsid w:val="00D126B9"/>
    <w:rsid w:val="00D1758F"/>
    <w:rsid w:val="00D22863"/>
    <w:rsid w:val="00D25BAF"/>
    <w:rsid w:val="00D26B82"/>
    <w:rsid w:val="00D275A1"/>
    <w:rsid w:val="00D34331"/>
    <w:rsid w:val="00D34C3E"/>
    <w:rsid w:val="00D454C3"/>
    <w:rsid w:val="00D45ECC"/>
    <w:rsid w:val="00D54044"/>
    <w:rsid w:val="00D546E0"/>
    <w:rsid w:val="00D557C9"/>
    <w:rsid w:val="00D60CCD"/>
    <w:rsid w:val="00D61E89"/>
    <w:rsid w:val="00D6573C"/>
    <w:rsid w:val="00D72ABB"/>
    <w:rsid w:val="00D73D10"/>
    <w:rsid w:val="00D8168C"/>
    <w:rsid w:val="00D819A9"/>
    <w:rsid w:val="00D81F2C"/>
    <w:rsid w:val="00D849C8"/>
    <w:rsid w:val="00D87EE6"/>
    <w:rsid w:val="00D91E0E"/>
    <w:rsid w:val="00D94842"/>
    <w:rsid w:val="00D9571B"/>
    <w:rsid w:val="00DA0EA5"/>
    <w:rsid w:val="00DA36F6"/>
    <w:rsid w:val="00DB4CE5"/>
    <w:rsid w:val="00DB76F4"/>
    <w:rsid w:val="00DB7E4F"/>
    <w:rsid w:val="00DC369B"/>
    <w:rsid w:val="00DD3CFB"/>
    <w:rsid w:val="00DD5688"/>
    <w:rsid w:val="00DE02F0"/>
    <w:rsid w:val="00DE0402"/>
    <w:rsid w:val="00DE376F"/>
    <w:rsid w:val="00E02106"/>
    <w:rsid w:val="00E120CA"/>
    <w:rsid w:val="00E13EA5"/>
    <w:rsid w:val="00E20EEE"/>
    <w:rsid w:val="00E228CB"/>
    <w:rsid w:val="00E233FB"/>
    <w:rsid w:val="00E3116E"/>
    <w:rsid w:val="00E343FD"/>
    <w:rsid w:val="00E34CD8"/>
    <w:rsid w:val="00E402BA"/>
    <w:rsid w:val="00E47776"/>
    <w:rsid w:val="00E50672"/>
    <w:rsid w:val="00E52388"/>
    <w:rsid w:val="00E5797F"/>
    <w:rsid w:val="00E57DAB"/>
    <w:rsid w:val="00E71827"/>
    <w:rsid w:val="00E75F5C"/>
    <w:rsid w:val="00E7657A"/>
    <w:rsid w:val="00E768FE"/>
    <w:rsid w:val="00E82782"/>
    <w:rsid w:val="00E85A6E"/>
    <w:rsid w:val="00E91138"/>
    <w:rsid w:val="00E96692"/>
    <w:rsid w:val="00E97927"/>
    <w:rsid w:val="00EA1153"/>
    <w:rsid w:val="00EA27EA"/>
    <w:rsid w:val="00EA6763"/>
    <w:rsid w:val="00EA6EF8"/>
    <w:rsid w:val="00EA70EC"/>
    <w:rsid w:val="00EA7793"/>
    <w:rsid w:val="00EB5529"/>
    <w:rsid w:val="00EC0053"/>
    <w:rsid w:val="00EC11D1"/>
    <w:rsid w:val="00EC1270"/>
    <w:rsid w:val="00EC695C"/>
    <w:rsid w:val="00ED0A59"/>
    <w:rsid w:val="00ED5FED"/>
    <w:rsid w:val="00EE1977"/>
    <w:rsid w:val="00EF1846"/>
    <w:rsid w:val="00EF4E43"/>
    <w:rsid w:val="00F06539"/>
    <w:rsid w:val="00F077FD"/>
    <w:rsid w:val="00F13B2E"/>
    <w:rsid w:val="00F1452A"/>
    <w:rsid w:val="00F20AF2"/>
    <w:rsid w:val="00F21A85"/>
    <w:rsid w:val="00F30D8F"/>
    <w:rsid w:val="00F31279"/>
    <w:rsid w:val="00F345EA"/>
    <w:rsid w:val="00F35AF2"/>
    <w:rsid w:val="00F41AAF"/>
    <w:rsid w:val="00F42811"/>
    <w:rsid w:val="00F7027E"/>
    <w:rsid w:val="00F71263"/>
    <w:rsid w:val="00F72831"/>
    <w:rsid w:val="00F74607"/>
    <w:rsid w:val="00F766FD"/>
    <w:rsid w:val="00F776B3"/>
    <w:rsid w:val="00F85A6B"/>
    <w:rsid w:val="00F86542"/>
    <w:rsid w:val="00F87232"/>
    <w:rsid w:val="00F91348"/>
    <w:rsid w:val="00F9336A"/>
    <w:rsid w:val="00F94788"/>
    <w:rsid w:val="00F952C1"/>
    <w:rsid w:val="00FA2CC5"/>
    <w:rsid w:val="00FA5256"/>
    <w:rsid w:val="00FB22CE"/>
    <w:rsid w:val="00FB3F9F"/>
    <w:rsid w:val="00FB5395"/>
    <w:rsid w:val="00FB6CEF"/>
    <w:rsid w:val="00FB72A8"/>
    <w:rsid w:val="00FC25F8"/>
    <w:rsid w:val="00FC646E"/>
    <w:rsid w:val="00FD7B7E"/>
    <w:rsid w:val="00FD7E94"/>
    <w:rsid w:val="00FE1650"/>
    <w:rsid w:val="00FE2045"/>
    <w:rsid w:val="00FF134E"/>
    <w:rsid w:val="00FF76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0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6424B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A0D00"/>
    <w:pPr>
      <w:ind w:leftChars="200" w:left="480"/>
    </w:pPr>
  </w:style>
  <w:style w:type="paragraph" w:styleId="a4">
    <w:name w:val="Balloon Text"/>
    <w:basedOn w:val="a"/>
    <w:link w:val="a5"/>
    <w:uiPriority w:val="99"/>
    <w:semiHidden/>
    <w:unhideWhenUsed/>
    <w:rsid w:val="00EC11D1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EC11D1"/>
    <w:rPr>
      <w:rFonts w:asciiTheme="majorHAnsi" w:eastAsiaTheme="majorEastAsia" w:hAnsiTheme="majorHAnsi" w:cstheme="majorBidi"/>
      <w:kern w:val="2"/>
      <w:sz w:val="18"/>
      <w:szCs w:val="18"/>
    </w:rPr>
  </w:style>
  <w:style w:type="character" w:styleId="a6">
    <w:name w:val="Hyperlink"/>
    <w:basedOn w:val="a0"/>
    <w:uiPriority w:val="99"/>
    <w:unhideWhenUsed/>
    <w:rsid w:val="00F20AF2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0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6424B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A0D00"/>
    <w:pPr>
      <w:ind w:leftChars="200" w:left="480"/>
    </w:pPr>
  </w:style>
  <w:style w:type="paragraph" w:styleId="a4">
    <w:name w:val="Balloon Text"/>
    <w:basedOn w:val="a"/>
    <w:link w:val="a5"/>
    <w:uiPriority w:val="99"/>
    <w:semiHidden/>
    <w:unhideWhenUsed/>
    <w:rsid w:val="00EC11D1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EC11D1"/>
    <w:rPr>
      <w:rFonts w:asciiTheme="majorHAnsi" w:eastAsiaTheme="majorEastAsia" w:hAnsiTheme="majorHAnsi" w:cstheme="majorBidi"/>
      <w:kern w:val="2"/>
      <w:sz w:val="18"/>
      <w:szCs w:val="18"/>
    </w:rPr>
  </w:style>
  <w:style w:type="character" w:styleId="a6">
    <w:name w:val="Hyperlink"/>
    <w:basedOn w:val="a0"/>
    <w:uiPriority w:val="99"/>
    <w:unhideWhenUsed/>
    <w:rsid w:val="00F20AF2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ozomovies.com/" TargetMode="Externa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2</Pages>
  <Words>84</Words>
  <Characters>482</Characters>
  <Application>Microsoft Office Word</Application>
  <DocSecurity>0</DocSecurity>
  <Lines>4</Lines>
  <Paragraphs>1</Paragraphs>
  <ScaleCrop>false</ScaleCrop>
  <Company/>
  <LinksUpToDate>false</LinksUpToDate>
  <CharactersWithSpaces>565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MIn</dc:creator>
  <cp:lastModifiedBy>MIn</cp:lastModifiedBy>
  <cp:revision>39</cp:revision>
  <dcterms:created xsi:type="dcterms:W3CDTF">2016-05-09T02:28:00Z</dcterms:created>
  <dcterms:modified xsi:type="dcterms:W3CDTF">2016-05-10T04:49:00Z</dcterms:modified>
</cp:coreProperties>
</file>